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96" w:rsidRDefault="00B6568D" w:rsidP="00FC3D6E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="002E7E1B">
        <w:rPr>
          <w:rFonts w:ascii="標楷體" w:eastAsia="標楷體" w:hAnsi="標楷體" w:hint="eastAsia"/>
          <w:sz w:val="40"/>
          <w:szCs w:val="40"/>
        </w:rPr>
        <w:t>南投縣郡坑國民小學1</w:t>
      </w:r>
      <w:r w:rsidR="007E00D8">
        <w:rPr>
          <w:rFonts w:ascii="標楷體" w:eastAsia="標楷體" w:hAnsi="標楷體" w:hint="eastAsia"/>
          <w:sz w:val="40"/>
          <w:szCs w:val="40"/>
        </w:rPr>
        <w:t>10</w:t>
      </w:r>
      <w:r w:rsidR="002E7E1B">
        <w:rPr>
          <w:rFonts w:ascii="標楷體" w:eastAsia="標楷體" w:hAnsi="標楷體" w:hint="eastAsia"/>
          <w:sz w:val="40"/>
          <w:szCs w:val="40"/>
        </w:rPr>
        <w:t>學年度第</w:t>
      </w:r>
      <w:r w:rsidR="00F84395">
        <w:rPr>
          <w:rFonts w:ascii="標楷體" w:eastAsia="標楷體" w:hAnsi="標楷體" w:hint="eastAsia"/>
          <w:sz w:val="40"/>
          <w:szCs w:val="40"/>
        </w:rPr>
        <w:t>一</w:t>
      </w:r>
      <w:r w:rsidR="002E7E1B">
        <w:rPr>
          <w:rFonts w:ascii="標楷體" w:eastAsia="標楷體" w:hAnsi="標楷體" w:hint="eastAsia"/>
          <w:sz w:val="40"/>
          <w:szCs w:val="40"/>
        </w:rPr>
        <w:t>學期</w:t>
      </w:r>
      <w:r w:rsidR="001E1C2D">
        <w:rPr>
          <w:rFonts w:ascii="標楷體" w:eastAsia="標楷體" w:hAnsi="標楷體" w:hint="eastAsia"/>
          <w:sz w:val="40"/>
          <w:szCs w:val="40"/>
        </w:rPr>
        <w:t>工作</w:t>
      </w:r>
      <w:r w:rsidR="002E7E1B">
        <w:rPr>
          <w:rFonts w:ascii="標楷體" w:eastAsia="標楷體" w:hAnsi="標楷體" w:hint="eastAsia"/>
          <w:sz w:val="40"/>
          <w:szCs w:val="40"/>
        </w:rPr>
        <w:t>輪值表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60"/>
        <w:gridCol w:w="1734"/>
        <w:gridCol w:w="1526"/>
        <w:gridCol w:w="1418"/>
        <w:gridCol w:w="1134"/>
        <w:gridCol w:w="1134"/>
        <w:gridCol w:w="1417"/>
        <w:gridCol w:w="1167"/>
      </w:tblGrid>
      <w:tr w:rsidR="00A85829" w:rsidRPr="004F7276" w:rsidTr="00B6568D">
        <w:trPr>
          <w:jc w:val="center"/>
        </w:trPr>
        <w:tc>
          <w:tcPr>
            <w:tcW w:w="960" w:type="dxa"/>
            <w:vAlign w:val="center"/>
          </w:tcPr>
          <w:p w:rsidR="00A85829" w:rsidRPr="002E7E1B" w:rsidRDefault="00A85829" w:rsidP="00C01D28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7E1B">
              <w:rPr>
                <w:rFonts w:ascii="標楷體" w:eastAsia="標楷體" w:hAnsi="標楷體" w:hint="eastAsia"/>
                <w:sz w:val="28"/>
                <w:szCs w:val="28"/>
              </w:rPr>
              <w:t>週次</w:t>
            </w:r>
          </w:p>
        </w:tc>
        <w:tc>
          <w:tcPr>
            <w:tcW w:w="1734" w:type="dxa"/>
            <w:vAlign w:val="center"/>
          </w:tcPr>
          <w:p w:rsidR="00A85829" w:rsidRPr="00EE7414" w:rsidRDefault="00A85829" w:rsidP="00DA519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7414">
              <w:rPr>
                <w:rFonts w:ascii="標楷體" w:eastAsia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1526" w:type="dxa"/>
            <w:vAlign w:val="center"/>
          </w:tcPr>
          <w:p w:rsidR="00A85829" w:rsidRPr="002E7E1B" w:rsidRDefault="00A85829" w:rsidP="00C01D28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7E1B">
              <w:rPr>
                <w:rFonts w:ascii="標楷體" w:eastAsia="標楷體" w:hAnsi="標楷體" w:hint="eastAsia"/>
                <w:sz w:val="28"/>
                <w:szCs w:val="28"/>
              </w:rPr>
              <w:t>導護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418" w:type="dxa"/>
            <w:vAlign w:val="center"/>
          </w:tcPr>
          <w:p w:rsidR="00A85829" w:rsidRPr="002E7E1B" w:rsidRDefault="00A85829" w:rsidP="00DE7E4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</w:t>
            </w:r>
            <w:r w:rsidRPr="002E7E1B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1134" w:type="dxa"/>
            <w:vAlign w:val="center"/>
          </w:tcPr>
          <w:p w:rsidR="00A85829" w:rsidRPr="00AC35E3" w:rsidRDefault="00A85829" w:rsidP="001E1C2D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C35E3">
              <w:rPr>
                <w:rFonts w:ascii="標楷體" w:eastAsia="標楷體" w:hAnsi="標楷體" w:hint="eastAsia"/>
                <w:sz w:val="32"/>
                <w:szCs w:val="32"/>
              </w:rPr>
              <w:t>餐桶</w:t>
            </w:r>
          </w:p>
        </w:tc>
        <w:tc>
          <w:tcPr>
            <w:tcW w:w="1134" w:type="dxa"/>
            <w:vAlign w:val="center"/>
          </w:tcPr>
          <w:p w:rsidR="00A85829" w:rsidRPr="00AC35E3" w:rsidRDefault="00A85829" w:rsidP="001E1C2D">
            <w:pPr>
              <w:spacing w:line="560" w:lineRule="exact"/>
              <w:ind w:left="137"/>
              <w:rPr>
                <w:rFonts w:ascii="標楷體" w:eastAsia="標楷體" w:hAnsi="標楷體"/>
                <w:sz w:val="32"/>
                <w:szCs w:val="32"/>
              </w:rPr>
            </w:pPr>
            <w:r w:rsidRPr="00AC35E3">
              <w:rPr>
                <w:rFonts w:ascii="標楷體" w:eastAsia="標楷體" w:hAnsi="標楷體" w:hint="eastAsia"/>
                <w:sz w:val="32"/>
                <w:szCs w:val="32"/>
              </w:rPr>
              <w:t>場地</w:t>
            </w:r>
          </w:p>
        </w:tc>
        <w:tc>
          <w:tcPr>
            <w:tcW w:w="1417" w:type="dxa"/>
            <w:vAlign w:val="center"/>
          </w:tcPr>
          <w:p w:rsidR="00A85829" w:rsidRPr="00A85829" w:rsidRDefault="00A85829" w:rsidP="00B6568D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5829">
              <w:rPr>
                <w:rFonts w:ascii="標楷體" w:eastAsia="標楷體" w:hAnsi="標楷體" w:hint="eastAsia"/>
                <w:sz w:val="28"/>
                <w:szCs w:val="28"/>
              </w:rPr>
              <w:t>品格分享</w:t>
            </w:r>
          </w:p>
        </w:tc>
        <w:tc>
          <w:tcPr>
            <w:tcW w:w="1167" w:type="dxa"/>
            <w:vAlign w:val="center"/>
          </w:tcPr>
          <w:p w:rsidR="00A85829" w:rsidRPr="004F7276" w:rsidRDefault="00A85829" w:rsidP="00A85829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完成註記</w:t>
            </w: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冠宇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、國瑤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謙虛禮貌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06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9/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典擇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淑文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謙虛禮貌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9/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9/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緹瀅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芊儀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謙虛禮貌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F36ED7" w:rsidP="00F36ED7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7E00D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9/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EE7414">
              <w:rPr>
                <w:rFonts w:ascii="標楷體" w:eastAsia="標楷體" w:hAnsi="Wingdings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9/</w:t>
            </w:r>
            <w:r w:rsidRPr="00EE7414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倩萍</w:t>
            </w:r>
            <w:r w:rsidRPr="00F3132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盛瑜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勤儉公德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734" w:type="dxa"/>
          </w:tcPr>
          <w:p w:rsidR="007E00D8" w:rsidRPr="009444CA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9/2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綉虹、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雨親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勤儉公德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04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國瑤、冠宇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尊重包容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EE7414">
              <w:rPr>
                <w:rFonts w:ascii="標楷體" w:eastAsia="標楷體" w:hAnsi="標楷體" w:hint="eastAsia"/>
                <w:szCs w:val="24"/>
              </w:rPr>
              <w:t>評量週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淑文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典擇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尊重包容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F36ED7" w:rsidP="00F36ED7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芊儀</w:t>
            </w:r>
            <w:r w:rsidRPr="00F3132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緹瀅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誠實負責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25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</w:t>
            </w:r>
            <w:r w:rsidRPr="00EE7414">
              <w:rPr>
                <w:rFonts w:ascii="標楷體" w:eastAsia="標楷體" w:hAnsi="標楷體" w:hint="eastAsia"/>
                <w:szCs w:val="24"/>
              </w:rPr>
              <w:t>0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盛瑜、倩萍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誠實負責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雨親、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綉虹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感恩友善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冠宇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、國瑤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感恩友善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F36ED7" w:rsidP="00F36ED7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11/</w:t>
            </w:r>
            <w:r w:rsidRPr="00EE7414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典擇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淑文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重視生命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緹瀅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芊儀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重視生命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F36ED7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二甲</w:t>
            </w: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11/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  <w:r w:rsidRPr="00EE7414">
              <w:rPr>
                <w:rFonts w:ascii="標楷體" w:eastAsia="標楷體" w:hAnsi="標楷體" w:hint="eastAsia"/>
                <w:szCs w:val="24"/>
              </w:rPr>
              <w:t>評量週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倩萍</w:t>
            </w:r>
            <w:r w:rsidRPr="00F3132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盛瑜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公平正義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06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綉虹、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雨親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公平正義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國瑤、冠宇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團隊合作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12/</w:t>
            </w:r>
            <w:r w:rsidRPr="00EE7414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淑文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典擇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團隊合作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F36ED7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7E00D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27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</w:t>
            </w:r>
            <w:r w:rsidRPr="00EE7414">
              <w:rPr>
                <w:rFonts w:ascii="標楷體" w:eastAsia="標楷體" w:hAnsi="標楷體" w:hint="eastAsia"/>
                <w:szCs w:val="24"/>
              </w:rPr>
              <w:t>2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芊儀</w:t>
            </w:r>
            <w:r w:rsidRPr="00F3132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緹瀅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勇氣寬恕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EE741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03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1/</w:t>
            </w:r>
            <w:r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盛瑜、倩萍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勇氣寬恕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734" w:type="dxa"/>
          </w:tcPr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1/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1/1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雨親、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綉虹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孝順尊長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00D8" w:rsidRPr="006867FD" w:rsidTr="00A03D56">
        <w:trPr>
          <w:trHeight w:val="420"/>
          <w:jc w:val="center"/>
        </w:trPr>
        <w:tc>
          <w:tcPr>
            <w:tcW w:w="960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734" w:type="dxa"/>
          </w:tcPr>
          <w:p w:rsidR="007E00D8" w:rsidRDefault="007E00D8" w:rsidP="005170F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E7414">
              <w:rPr>
                <w:rFonts w:ascii="標楷體" w:eastAsia="標楷體" w:hAnsi="標楷體"/>
                <w:szCs w:val="24"/>
              </w:rPr>
              <w:t>1/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EE7414">
              <w:rPr>
                <w:rFonts w:ascii="標楷體" w:eastAsia="標楷體" w:hAnsi="標楷體" w:hint="eastAsia"/>
                <w:szCs w:val="24"/>
              </w:rPr>
              <w:t>-</w:t>
            </w:r>
            <w:r w:rsidRPr="00EE7414">
              <w:rPr>
                <w:rFonts w:ascii="標楷體" w:eastAsia="標楷體" w:hAnsi="標楷體"/>
                <w:szCs w:val="24"/>
              </w:rPr>
              <w:t>1/</w:t>
            </w: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  <w:p w:rsidR="007E00D8" w:rsidRPr="00EE7414" w:rsidRDefault="007E00D8" w:rsidP="005170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7414">
              <w:rPr>
                <w:rFonts w:ascii="標楷體" w:eastAsia="標楷體" w:hAnsi="標楷體" w:hint="eastAsia"/>
                <w:szCs w:val="24"/>
              </w:rPr>
              <w:t>評量週</w:t>
            </w:r>
          </w:p>
        </w:tc>
        <w:tc>
          <w:tcPr>
            <w:tcW w:w="1526" w:type="dxa"/>
          </w:tcPr>
          <w:p w:rsidR="007E00D8" w:rsidRPr="00F31322" w:rsidRDefault="007E00D8" w:rsidP="005170F0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冠宇</w:t>
            </w:r>
            <w:r w:rsidRPr="00F31322">
              <w:rPr>
                <w:rFonts w:ascii="標楷體" w:eastAsia="標楷體" w:hAnsi="標楷體" w:hint="eastAsia"/>
                <w:sz w:val="28"/>
                <w:szCs w:val="28"/>
              </w:rPr>
              <w:t>、國瑤</w:t>
            </w:r>
          </w:p>
        </w:tc>
        <w:tc>
          <w:tcPr>
            <w:tcW w:w="1418" w:type="dxa"/>
            <w:vAlign w:val="center"/>
          </w:tcPr>
          <w:p w:rsidR="007E00D8" w:rsidRPr="00B6568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568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孝順尊長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1134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五甲</w:t>
            </w:r>
          </w:p>
        </w:tc>
        <w:tc>
          <w:tcPr>
            <w:tcW w:w="1417" w:type="dxa"/>
            <w:vAlign w:val="center"/>
          </w:tcPr>
          <w:p w:rsidR="007E00D8" w:rsidRPr="006867FD" w:rsidRDefault="007E00D8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67" w:type="dxa"/>
            <w:vAlign w:val="center"/>
          </w:tcPr>
          <w:p w:rsidR="007E00D8" w:rsidRPr="006867FD" w:rsidRDefault="007E00D8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71B42" w:rsidRPr="006867FD" w:rsidTr="00A03D56">
        <w:trPr>
          <w:trHeight w:val="420"/>
          <w:jc w:val="center"/>
        </w:trPr>
        <w:tc>
          <w:tcPr>
            <w:tcW w:w="960" w:type="dxa"/>
            <w:vAlign w:val="center"/>
          </w:tcPr>
          <w:p w:rsidR="00A71B42" w:rsidRPr="006867FD" w:rsidRDefault="00A71B42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4" w:type="dxa"/>
          </w:tcPr>
          <w:p w:rsidR="00A71B42" w:rsidRPr="00EE7414" w:rsidRDefault="00A71B42" w:rsidP="00A71B4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6" w:type="dxa"/>
          </w:tcPr>
          <w:p w:rsidR="00A71B42" w:rsidRPr="00F31322" w:rsidRDefault="00A71B42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1B42" w:rsidRPr="00B6568D" w:rsidRDefault="00A71B42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71B42" w:rsidRPr="006867FD" w:rsidRDefault="00A71B42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1B42" w:rsidRPr="006867FD" w:rsidRDefault="00A71B42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71B42" w:rsidRPr="006867FD" w:rsidRDefault="00A71B42" w:rsidP="00A71B42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A71B42" w:rsidRPr="006867FD" w:rsidRDefault="00A71B42" w:rsidP="00A71B42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489E" w:rsidRDefault="0068489E" w:rsidP="00FC3D6E"/>
    <w:sectPr w:rsidR="0068489E" w:rsidSect="00AC35E3">
      <w:pgSz w:w="11906" w:h="16838"/>
      <w:pgMar w:top="851" w:right="84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066" w:rsidRDefault="00962066" w:rsidP="0055270C">
      <w:r>
        <w:separator/>
      </w:r>
    </w:p>
  </w:endnote>
  <w:endnote w:type="continuationSeparator" w:id="0">
    <w:p w:rsidR="00962066" w:rsidRDefault="00962066" w:rsidP="00552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066" w:rsidRDefault="00962066" w:rsidP="0055270C">
      <w:r>
        <w:separator/>
      </w:r>
    </w:p>
  </w:footnote>
  <w:footnote w:type="continuationSeparator" w:id="0">
    <w:p w:rsidR="00962066" w:rsidRDefault="00962066" w:rsidP="005527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3D6E"/>
    <w:rsid w:val="00007A13"/>
    <w:rsid w:val="000122F8"/>
    <w:rsid w:val="00014B98"/>
    <w:rsid w:val="0005487F"/>
    <w:rsid w:val="000811F6"/>
    <w:rsid w:val="000934E9"/>
    <w:rsid w:val="000C1E22"/>
    <w:rsid w:val="0011009E"/>
    <w:rsid w:val="00112B9D"/>
    <w:rsid w:val="00121895"/>
    <w:rsid w:val="00126FA6"/>
    <w:rsid w:val="00195DC6"/>
    <w:rsid w:val="001971F6"/>
    <w:rsid w:val="001C35FA"/>
    <w:rsid w:val="001E1C2D"/>
    <w:rsid w:val="001F2F42"/>
    <w:rsid w:val="00205087"/>
    <w:rsid w:val="00212C87"/>
    <w:rsid w:val="002A2BCD"/>
    <w:rsid w:val="002A5D16"/>
    <w:rsid w:val="002B4897"/>
    <w:rsid w:val="002E7E1B"/>
    <w:rsid w:val="002F37F3"/>
    <w:rsid w:val="00302514"/>
    <w:rsid w:val="0033671C"/>
    <w:rsid w:val="003C5B10"/>
    <w:rsid w:val="003C74B1"/>
    <w:rsid w:val="00401245"/>
    <w:rsid w:val="004D19A9"/>
    <w:rsid w:val="0055270C"/>
    <w:rsid w:val="00593050"/>
    <w:rsid w:val="005C65F7"/>
    <w:rsid w:val="00623582"/>
    <w:rsid w:val="00633328"/>
    <w:rsid w:val="006816C9"/>
    <w:rsid w:val="0068489E"/>
    <w:rsid w:val="006867FD"/>
    <w:rsid w:val="00691615"/>
    <w:rsid w:val="006A0EB4"/>
    <w:rsid w:val="006B057E"/>
    <w:rsid w:val="006D68B0"/>
    <w:rsid w:val="0077075C"/>
    <w:rsid w:val="007B68EC"/>
    <w:rsid w:val="007E00D8"/>
    <w:rsid w:val="008057B0"/>
    <w:rsid w:val="00843BC3"/>
    <w:rsid w:val="00860818"/>
    <w:rsid w:val="008757F9"/>
    <w:rsid w:val="00881ADC"/>
    <w:rsid w:val="009444CA"/>
    <w:rsid w:val="00962066"/>
    <w:rsid w:val="00982D44"/>
    <w:rsid w:val="009B20E3"/>
    <w:rsid w:val="009D2B13"/>
    <w:rsid w:val="00A644FF"/>
    <w:rsid w:val="00A71B42"/>
    <w:rsid w:val="00A84B0E"/>
    <w:rsid w:val="00A85829"/>
    <w:rsid w:val="00AC35E3"/>
    <w:rsid w:val="00AE25C6"/>
    <w:rsid w:val="00B6568D"/>
    <w:rsid w:val="00B7259E"/>
    <w:rsid w:val="00BC5CDB"/>
    <w:rsid w:val="00C01D28"/>
    <w:rsid w:val="00C04EBE"/>
    <w:rsid w:val="00C55C6A"/>
    <w:rsid w:val="00C94287"/>
    <w:rsid w:val="00CA5F76"/>
    <w:rsid w:val="00CA6E11"/>
    <w:rsid w:val="00CA7CA8"/>
    <w:rsid w:val="00CD2015"/>
    <w:rsid w:val="00CF087D"/>
    <w:rsid w:val="00D003E6"/>
    <w:rsid w:val="00D65A79"/>
    <w:rsid w:val="00DA5196"/>
    <w:rsid w:val="00DA5335"/>
    <w:rsid w:val="00DE7E44"/>
    <w:rsid w:val="00E1190D"/>
    <w:rsid w:val="00E214F1"/>
    <w:rsid w:val="00E24F03"/>
    <w:rsid w:val="00E55F96"/>
    <w:rsid w:val="00EA7C21"/>
    <w:rsid w:val="00EE7414"/>
    <w:rsid w:val="00F13CFB"/>
    <w:rsid w:val="00F31322"/>
    <w:rsid w:val="00F36ED7"/>
    <w:rsid w:val="00F84395"/>
    <w:rsid w:val="00F94325"/>
    <w:rsid w:val="00FB25D7"/>
    <w:rsid w:val="00FB2B20"/>
    <w:rsid w:val="00FC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6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7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5270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7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5270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5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5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user</cp:lastModifiedBy>
  <cp:revision>3</cp:revision>
  <cp:lastPrinted>2019-08-28T01:25:00Z</cp:lastPrinted>
  <dcterms:created xsi:type="dcterms:W3CDTF">2021-08-24T00:51:00Z</dcterms:created>
  <dcterms:modified xsi:type="dcterms:W3CDTF">2021-08-24T00:57:00Z</dcterms:modified>
</cp:coreProperties>
</file>